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DE56B0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D7C36">
        <w:rPr>
          <w:rFonts w:ascii="Times New Roman" w:hAnsi="Times New Roman" w:cs="Times New Roman"/>
          <w:b/>
          <w:sz w:val="24"/>
          <w:szCs w:val="24"/>
          <w:lang w:val="bg-BG"/>
        </w:rPr>
        <w:t>522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7D7C36">
        <w:rPr>
          <w:rFonts w:ascii="Times New Roman" w:hAnsi="Times New Roman" w:cs="Times New Roman"/>
          <w:b/>
          <w:sz w:val="24"/>
          <w:szCs w:val="24"/>
          <w:lang w:val="bg-BG"/>
        </w:rPr>
        <w:t>12.12.2025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7D7C36">
        <w:rPr>
          <w:rFonts w:ascii="Times New Roman" w:hAnsi="Times New Roman" w:cs="Times New Roman"/>
          <w:sz w:val="24"/>
          <w:szCs w:val="24"/>
        </w:rPr>
        <w:t>АР-6520-1/11</w:t>
      </w:r>
      <w:r w:rsidR="00DE56B0">
        <w:rPr>
          <w:rFonts w:ascii="Times New Roman" w:hAnsi="Times New Roman" w:cs="Times New Roman"/>
          <w:sz w:val="24"/>
          <w:szCs w:val="24"/>
        </w:rPr>
        <w:t>.12</w:t>
      </w:r>
      <w:r w:rsidR="007D7C36">
        <w:rPr>
          <w:rFonts w:ascii="Times New Roman" w:hAnsi="Times New Roman" w:cs="Times New Roman"/>
          <w:sz w:val="24"/>
          <w:szCs w:val="24"/>
        </w:rPr>
        <w:t>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7D7C36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7D7C36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D7C36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D7C36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7D7C36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D7C36" w:rsidRPr="007D7C36">
        <w:rPr>
          <w:rFonts w:ascii="Times New Roman" w:hAnsi="Times New Roman" w:cs="Times New Roman"/>
          <w:sz w:val="24"/>
          <w:szCs w:val="24"/>
        </w:rPr>
        <w:t>515/10.12.2025</w:t>
      </w:r>
      <w:r w:rsidRPr="007D7C36">
        <w:rPr>
          <w:rFonts w:ascii="Times New Roman" w:hAnsi="Times New Roman" w:cs="Times New Roman"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DE56B0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DE56B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DE56B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DE56B0">
        <w:rPr>
          <w:rFonts w:ascii="Times New Roman" w:hAnsi="Times New Roman" w:cs="Times New Roman"/>
          <w:sz w:val="24"/>
          <w:szCs w:val="24"/>
        </w:rPr>
        <w:t xml:space="preserve">. № </w:t>
      </w:r>
      <w:r w:rsidR="007D7C36">
        <w:rPr>
          <w:rFonts w:ascii="Times New Roman" w:hAnsi="Times New Roman" w:cs="Times New Roman"/>
          <w:sz w:val="24"/>
          <w:szCs w:val="24"/>
        </w:rPr>
        <w:t>14/10.12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D7C36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DE56B0">
        <w:rPr>
          <w:rFonts w:ascii="Times New Roman" w:hAnsi="Times New Roman" w:cs="Times New Roman"/>
          <w:sz w:val="24"/>
          <w:szCs w:val="24"/>
          <w:lang w:val="bg-BG"/>
        </w:rPr>
        <w:t xml:space="preserve"> ГОРНО ЦЕРОВЕНЕ</w:t>
      </w:r>
      <w:r w:rsidR="00DE56B0">
        <w:rPr>
          <w:rFonts w:ascii="Times New Roman" w:hAnsi="Times New Roman" w:cs="Times New Roman"/>
          <w:sz w:val="24"/>
          <w:szCs w:val="24"/>
        </w:rPr>
        <w:t>, ЕКАТТЕ 17018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7D7C3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D7C36" w:rsidRPr="007D7C36">
        <w:rPr>
          <w:rFonts w:ascii="Times New Roman" w:hAnsi="Times New Roman" w:cs="Times New Roman"/>
          <w:sz w:val="24"/>
          <w:szCs w:val="24"/>
          <w:lang w:val="bg-BG"/>
        </w:rPr>
        <w:t>АР-6520/10.12.2025</w:t>
      </w:r>
      <w:r w:rsidR="00DA54AB" w:rsidRPr="007D7C36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C36" w:rsidRPr="007D7C36" w:rsidRDefault="000E0894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7D7C36" w:rsidRPr="007D7C3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. № 14/10.12.2025 г. г.,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на с. ГОРНО ЦЕРОВЕНЕ, ЕКАТТЕ 17018,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. № </w:t>
      </w:r>
      <w:r w:rsidR="007D7C36">
        <w:rPr>
          <w:rFonts w:ascii="Times New Roman" w:hAnsi="Times New Roman" w:cs="Times New Roman"/>
          <w:sz w:val="24"/>
          <w:szCs w:val="24"/>
        </w:rPr>
        <w:t>АР-6520-1/11.12.2025</w:t>
      </w:r>
      <w:r w:rsidR="007D7C36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7D7C36" w:rsidRPr="007D7C36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r w:rsidR="007D7C36">
        <w:rPr>
          <w:rFonts w:ascii="Times New Roman" w:hAnsi="Times New Roman" w:cs="Times New Roman"/>
          <w:sz w:val="24"/>
          <w:szCs w:val="24"/>
        </w:rPr>
        <w:t xml:space="preserve">№ 311 </w:t>
      </w:r>
      <w:proofErr w:type="spellStart"/>
      <w:r w:rsid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D7C36">
        <w:rPr>
          <w:rFonts w:ascii="Times New Roman" w:hAnsi="Times New Roman" w:cs="Times New Roman"/>
          <w:sz w:val="24"/>
          <w:szCs w:val="24"/>
        </w:rPr>
        <w:t xml:space="preserve"> 04.08.2025</w:t>
      </w:r>
      <w:r w:rsidR="007D7C36"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D7C36"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D7C36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D7C36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D7C36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7D7C36" w:rsidRPr="007D7C36">
        <w:rPr>
          <w:rFonts w:ascii="Times New Roman" w:hAnsi="Times New Roman" w:cs="Times New Roman"/>
          <w:sz w:val="24"/>
          <w:szCs w:val="24"/>
        </w:rPr>
        <w:t>№ 515/10.12.2025 г.</w:t>
      </w:r>
      <w:r w:rsidR="007D7C3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D7C36" w:rsidRPr="007D7C3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7D7C36" w:rsidRPr="007D7C36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7D7C36"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D7C36" w:rsidRPr="007D7C36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7C3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соб</w:t>
      </w:r>
      <w:r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bg-BG"/>
        </w:rPr>
        <w:t>3761,268</w:t>
      </w:r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7C36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с. ГОРНО ЦЕРОВЕНЕ,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7C36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4"/>
        <w:gridCol w:w="1212"/>
        <w:gridCol w:w="1287"/>
        <w:gridCol w:w="2007"/>
      </w:tblGrid>
      <w:tr w:rsidR="007D7C36" w:rsidRPr="007D7C36" w:rsidTr="00274AF7">
        <w:trPr>
          <w:jc w:val="center"/>
        </w:trPr>
        <w:tc>
          <w:tcPr>
            <w:tcW w:w="520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7D7C36" w:rsidRPr="007D7C36" w:rsidRDefault="007D7C36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7D7C36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7D7C36" w:rsidRPr="007D7C36" w:rsidTr="00274AF7">
        <w:trPr>
          <w:jc w:val="center"/>
        </w:trPr>
        <w:tc>
          <w:tcPr>
            <w:tcW w:w="520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269.200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C15A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 w:rsidR="00C15A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C15A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11 037.12</w:t>
            </w:r>
            <w:r w:rsidR="00C15A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5 643.19</w:t>
            </w:r>
          </w:p>
        </w:tc>
      </w:tr>
      <w:tr w:rsidR="007D7C36" w:rsidRPr="007D7C36" w:rsidTr="00274AF7">
        <w:trPr>
          <w:jc w:val="center"/>
        </w:trPr>
        <w:tc>
          <w:tcPr>
            <w:tcW w:w="520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 xml:space="preserve"> ЕМИЛ ГЕОРГИЕВ ИВАНОВ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39.111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C15A7F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C15A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1 603.55</w:t>
            </w:r>
            <w:r w:rsidR="00C15A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819.88</w:t>
            </w:r>
          </w:p>
        </w:tc>
      </w:tr>
      <w:tr w:rsidR="007D7C36" w:rsidRPr="007D7C36" w:rsidTr="00274AF7">
        <w:trPr>
          <w:jc w:val="center"/>
        </w:trPr>
        <w:tc>
          <w:tcPr>
            <w:tcW w:w="520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 xml:space="preserve"> ИВАЙЛО ГЕОРГИЕВ ИГНАТОВ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133.487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C15A7F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C15A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5 472.95</w:t>
            </w:r>
            <w:r w:rsidR="00C15A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2 798.27</w:t>
            </w:r>
          </w:p>
        </w:tc>
      </w:tr>
      <w:tr w:rsidR="007D7C36" w:rsidRPr="007D7C36" w:rsidTr="00274AF7">
        <w:trPr>
          <w:jc w:val="center"/>
        </w:trPr>
        <w:tc>
          <w:tcPr>
            <w:tcW w:w="520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 xml:space="preserve"> ИВАН ДИМИТРОВ ИВАНОВ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59.865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C15A7F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C15A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2 454.45</w:t>
            </w:r>
            <w:r w:rsidR="00C15A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1 254.94</w:t>
            </w:r>
          </w:p>
        </w:tc>
      </w:tr>
      <w:tr w:rsidR="007D7C36" w:rsidRPr="007D7C36" w:rsidTr="00274AF7">
        <w:trPr>
          <w:jc w:val="center"/>
        </w:trPr>
        <w:tc>
          <w:tcPr>
            <w:tcW w:w="520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 xml:space="preserve"> ЛЮБОМИР ГЕОРГИЕВ ЛЮБЕНОВ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62.524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C15A7F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C15A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2 563.46</w:t>
            </w:r>
            <w:r w:rsidR="00C15A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C15A7F">
              <w:rPr>
                <w:rFonts w:ascii="Times New Roman" w:hAnsi="Times New Roman" w:cs="Times New Roman"/>
                <w:sz w:val="24"/>
                <w:szCs w:val="24"/>
              </w:rPr>
              <w:t>1 310.68</w:t>
            </w:r>
          </w:p>
        </w:tc>
      </w:tr>
      <w:tr w:rsidR="007D7C36" w:rsidRPr="007D7C36" w:rsidTr="00274AF7">
        <w:trPr>
          <w:jc w:val="center"/>
        </w:trPr>
        <w:tc>
          <w:tcPr>
            <w:tcW w:w="520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ГЕОРГИЕВ НИКОЛОВ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7D7C36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23.383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C15A7F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41.00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D7C36">
              <w:rPr>
                <w:rFonts w:ascii="Times New Roman" w:hAnsi="Times New Roman" w:cs="Times New Roman"/>
                <w:sz w:val="24"/>
                <w:szCs w:val="24"/>
              </w:rPr>
              <w:t>20.96</w:t>
            </w:r>
          </w:p>
        </w:tc>
        <w:tc>
          <w:tcPr>
            <w:tcW w:w="1280" w:type="dxa"/>
            <w:shd w:val="clear" w:color="auto" w:fill="auto"/>
          </w:tcPr>
          <w:p w:rsidR="007D7C36" w:rsidRPr="007D7C36" w:rsidRDefault="00C15A7F" w:rsidP="00C15A7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958.72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7D7C36" w:rsidRPr="007D7C36">
              <w:rPr>
                <w:rFonts w:ascii="Times New Roman" w:hAnsi="Times New Roman" w:cs="Times New Roman"/>
                <w:sz w:val="24"/>
                <w:szCs w:val="24"/>
              </w:rPr>
              <w:t>490.19</w:t>
            </w:r>
          </w:p>
        </w:tc>
      </w:tr>
    </w:tbl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7C3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>.</w:t>
      </w: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7C36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>" – МОНТАНА</w:t>
      </w: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7C3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7C3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>.</w:t>
      </w: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7C3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>.</w:t>
      </w:r>
    </w:p>
    <w:p w:rsidR="007D7C36" w:rsidRPr="007D7C36" w:rsidRDefault="007D7C36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7C3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D7C36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D7C36">
        <w:rPr>
          <w:rFonts w:ascii="Times New Roman" w:hAnsi="Times New Roman" w:cs="Times New Roman"/>
          <w:sz w:val="24"/>
          <w:szCs w:val="24"/>
        </w:rPr>
        <w:t>.</w:t>
      </w:r>
    </w:p>
    <w:p w:rsidR="00FD3DC8" w:rsidRPr="007D7C36" w:rsidRDefault="00FD3DC8" w:rsidP="007D7C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7D7C36" w:rsidP="000E0894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CA4CA6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DE56B0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E26F6E" w:rsidRDefault="00E26F6E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0E0894" w:rsidRDefault="00703A1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sectPr w:rsidR="000E0894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B78" w:rsidRDefault="00963B78" w:rsidP="00432B22">
      <w:pPr>
        <w:spacing w:after="0" w:line="240" w:lineRule="auto"/>
      </w:pPr>
      <w:r>
        <w:separator/>
      </w:r>
    </w:p>
  </w:endnote>
  <w:endnote w:type="continuationSeparator" w:id="0">
    <w:p w:rsidR="00963B78" w:rsidRDefault="00963B7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963B7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963B7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B78" w:rsidRDefault="00963B78" w:rsidP="00432B22">
      <w:pPr>
        <w:spacing w:after="0" w:line="240" w:lineRule="auto"/>
      </w:pPr>
      <w:r>
        <w:separator/>
      </w:r>
    </w:p>
  </w:footnote>
  <w:footnote w:type="continuationSeparator" w:id="0">
    <w:p w:rsidR="00963B78" w:rsidRDefault="00963B7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C7F00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5181"/>
    <w:rsid w:val="005C768E"/>
    <w:rsid w:val="005D3B3D"/>
    <w:rsid w:val="005D3D28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10F3"/>
    <w:rsid w:val="00777A8F"/>
    <w:rsid w:val="0078467E"/>
    <w:rsid w:val="00785339"/>
    <w:rsid w:val="0078753D"/>
    <w:rsid w:val="00793F07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D7C36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1EA2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3B78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141E7"/>
    <w:rsid w:val="00C15A7F"/>
    <w:rsid w:val="00C221C1"/>
    <w:rsid w:val="00C23949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4CA6"/>
    <w:rsid w:val="00CA5190"/>
    <w:rsid w:val="00CA586F"/>
    <w:rsid w:val="00CC4C44"/>
    <w:rsid w:val="00CC4D2A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5EF1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56B0"/>
    <w:rsid w:val="00DE6A61"/>
    <w:rsid w:val="00DF6B01"/>
    <w:rsid w:val="00E11C3C"/>
    <w:rsid w:val="00E17607"/>
    <w:rsid w:val="00E26F6E"/>
    <w:rsid w:val="00E368F1"/>
    <w:rsid w:val="00E42310"/>
    <w:rsid w:val="00E50C8B"/>
    <w:rsid w:val="00E51B0D"/>
    <w:rsid w:val="00E549BC"/>
    <w:rsid w:val="00E54BBA"/>
    <w:rsid w:val="00E56DDF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D3D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876EA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36</cp:revision>
  <cp:lastPrinted>2025-12-12T12:57:00Z</cp:lastPrinted>
  <dcterms:created xsi:type="dcterms:W3CDTF">2024-11-19T11:02:00Z</dcterms:created>
  <dcterms:modified xsi:type="dcterms:W3CDTF">2025-12-12T13:14:00Z</dcterms:modified>
</cp:coreProperties>
</file>